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511D731B"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patalpina Sharepoint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(„Doclogix“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LITGRID AB,</w:t>
            </w:r>
            <w:r w:rsidR="00AD32DE" w:rsidRPr="00BB3CD8">
              <w:rPr>
                <w:rFonts w:ascii="Arial" w:hAnsi="Arial" w:cs="Arial"/>
                <w:sz w:val="20"/>
                <w:szCs w:val="20"/>
              </w:rPr>
              <w:t>a</w:t>
            </w:r>
            <w:r w:rsidRPr="00BB3CD8">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apsauginiais šalmais, vaikščioti atidžiai, įsitikinus aplinkos saugumu, nepriartėti iki įtampą turinčių srovinių dalių arčiau kaip 1m. -110 kV ir arčiau kaip 2,5 m. – 330 kV,</w:t>
      </w:r>
      <w:r w:rsidRPr="00BB3CD8">
        <w:rPr>
          <w:rFonts w:ascii="Arial" w:hAnsi="Arial"/>
          <w:u w:val="single"/>
        </w:rPr>
        <w:t>Kitos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r w:rsidRPr="00BB3CD8">
        <w:rPr>
          <w:snapToGrid w:val="0"/>
        </w:rPr>
        <w:t>Autotransformatoriaus,</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Netinkamo eksploatavimui autotransformatori</w:t>
      </w:r>
      <w:r w:rsidR="00E36BAE" w:rsidRPr="00BB3CD8">
        <w:rPr>
          <w:snapToGrid w:val="0"/>
        </w:rPr>
        <w:t>aus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Suspausto oro resiverių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r w:rsidRPr="00BB3CD8">
        <w:rPr>
          <w:snapToGrid w:val="0"/>
        </w:rPr>
        <w:t>Autotransformatoriaus,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Įmonės pavadinimas, juridinio asmens kodas xyz</w:t>
      </w:r>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punkto nr.</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6D29" w14:textId="77777777" w:rsidR="00FA01B9" w:rsidRDefault="00FA01B9" w:rsidP="00026547">
      <w:r>
        <w:separator/>
      </w:r>
    </w:p>
  </w:endnote>
  <w:endnote w:type="continuationSeparator" w:id="0">
    <w:p w14:paraId="71D57980" w14:textId="77777777" w:rsidR="00FA01B9" w:rsidRDefault="00FA01B9" w:rsidP="00026547">
      <w:r>
        <w:continuationSeparator/>
      </w:r>
    </w:p>
  </w:endnote>
  <w:endnote w:type="continuationNotice" w:id="1">
    <w:p w14:paraId="7C479D09" w14:textId="77777777" w:rsidR="00FA01B9" w:rsidRDefault="00FA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FB39" w14:textId="77777777" w:rsidR="00FA01B9" w:rsidRDefault="00FA01B9" w:rsidP="00026547">
      <w:r>
        <w:separator/>
      </w:r>
    </w:p>
  </w:footnote>
  <w:footnote w:type="continuationSeparator" w:id="0">
    <w:p w14:paraId="1EF800E9" w14:textId="77777777" w:rsidR="00FA01B9" w:rsidRDefault="00FA01B9" w:rsidP="00026547">
      <w:r>
        <w:continuationSeparator/>
      </w:r>
    </w:p>
  </w:footnote>
  <w:footnote w:type="continuationNotice" w:id="1">
    <w:p w14:paraId="777846B0" w14:textId="77777777" w:rsidR="00FA01B9" w:rsidRDefault="00FA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62FC"/>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61EE"/>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B0E9112F19FCE49969D967DA9184566" ma:contentTypeVersion="16" ma:contentTypeDescription="Kurkite naują dokumentą." ma:contentTypeScope="" ma:versionID="975cf17ded6fd45949b7b5f32294dbb9">
  <xsd:schema xmlns:xsd="http://www.w3.org/2001/XMLSchema" xmlns:xs="http://www.w3.org/2001/XMLSchema" xmlns:p="http://schemas.microsoft.com/office/2006/metadata/properties" xmlns:ns3="8342537e-1dc9-47f6-bbb3-469b1bde6b66" xmlns:ns4="1646a6fd-3f43-4735-9705-f7e564c79abf" targetNamespace="http://schemas.microsoft.com/office/2006/metadata/properties" ma:root="true" ma:fieldsID="273b11a1445d2a38a19f910964eff79e" ns3:_="" ns4:_="">
    <xsd:import namespace="8342537e-1dc9-47f6-bbb3-469b1bde6b66"/>
    <xsd:import namespace="1646a6fd-3f43-4735-9705-f7e564c79ab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_activity" minOccurs="0"/>
                <xsd:element ref="ns4:MediaServiceDateTaken" minOccurs="0"/>
                <xsd:element ref="ns4:MediaServiceLocation" minOccurs="0"/>
                <xsd:element ref="ns4:MediaServiceOCR" minOccurs="0"/>
                <xsd:element ref="ns4:MediaServiceObjectDetectorVersions"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2537e-1dc9-47f6-bbb3-469b1bde6b6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46a6fd-3f43-4735-9705-f7e564c79ab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SharedWithUsers xmlns="8342537e-1dc9-47f6-bbb3-469b1bde6b6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_activity xmlns="1646a6fd-3f43-4735-9705-f7e564c79abf" xsi:nil="true"/>
  </documentManagement>
</p:properties>
</file>

<file path=customXml/itemProps1.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2.xml><?xml version="1.0" encoding="utf-8"?>
<ds:datastoreItem xmlns:ds="http://schemas.openxmlformats.org/officeDocument/2006/customXml" ds:itemID="{AB8803AF-2AA4-4FED-A63E-F1E2DD7D4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2537e-1dc9-47f6-bbb3-469b1bde6b66"/>
    <ds:schemaRef ds:uri="1646a6fd-3f43-4735-9705-f7e564c79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4.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29</Pages>
  <Words>51280</Words>
  <Characters>29231</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Juozas Tekorius</cp:lastModifiedBy>
  <cp:revision>11</cp:revision>
  <cp:lastPrinted>2022-08-08T13:05:00Z</cp:lastPrinted>
  <dcterms:created xsi:type="dcterms:W3CDTF">2025-04-09T13:45:00Z</dcterms:created>
  <dcterms:modified xsi:type="dcterms:W3CDTF">2026-01-29T13:50:00Z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0x0101006B0E9112F19FCE49969D967DA9184566</vt:lpwstr>
  </property>
</Properties>
</file>